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0"/>
        <w:gridCol w:w="2409"/>
        <w:gridCol w:w="113"/>
        <w:gridCol w:w="2609"/>
        <w:gridCol w:w="2315"/>
        <w:gridCol w:w="3331"/>
        <w:gridCol w:w="2248"/>
        <w:gridCol w:w="1091"/>
      </w:tblGrid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8080" w:type="dxa"/>
            <w:gridSpan w:val="3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gridSpan w:val="3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46D0" w:rsidRPr="00B546D0" w:rsidTr="009022E8">
        <w:tc>
          <w:tcPr>
            <w:tcW w:w="14786" w:type="dxa"/>
            <w:gridSpan w:val="8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изучению чисел. Пространственные и временные представления (8ч)</w:t>
            </w:r>
          </w:p>
        </w:tc>
      </w:tr>
      <w:tr w:rsidR="00B546D0" w:rsidRPr="00B546D0" w:rsidTr="009022E8">
        <w:trPr>
          <w:trHeight w:val="450"/>
        </w:trPr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математики. Роль математики в жизни людей и общества.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Называть числа в порядке их следования присчёте.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 – 10 отдельных предметов).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различным признакам.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Умение называть числа в порядке их следования при счете.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rPr>
          <w:trHeight w:val="360"/>
        </w:trPr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Счет предметов.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Называть числа в порядке их следования присчёте.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 – 10 отдельных предметов).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по различным признакам.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Умение называть числа в порядке их следования при счете.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Вверху. Внизу. Слева. Справа.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Местоположение предметов, взаимное расположение предметов на плоскости и в пространстве: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выше-ниже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слева-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справа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левее-правее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сверху-снизу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,  между, за.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разнообразные расположения объектов на плоскости и в пространстве по их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описанию и описывать расположение объектов с использованием слов: вверху, внизу, слева, справа.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сохранить учебную задачу: оценивать результат своих действий, адекватно воспринимать оценку  своей работы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Положительное отношение к школе и учебной деятельности, интерес к учебному труду, основные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моральные нормы поведения, уважение к своей семье, любовь к родителям.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Раньше. Позже. Сначала. Потом.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последовательность чисел от 1 до 10 в порядке увеличения и уменьшения.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Столько же. Больше. Меньше.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предметы окружающего мира.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последовательность чисел от 1 до 10 в порядке увеличения и уменьшения.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нужной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школе.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сравнивать группы предметов.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в практической деятельности.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изученного по теме «Подготовка к изучению чисел».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две группы предметов: объединяя предметы в пары и опираясь на сравнение чисел в порядке их следования при счете.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Умение описывать взаимное расположение предметов в пространстве и на плоскости.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14786" w:type="dxa"/>
            <w:gridSpan w:val="8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10. Число 0. Нумерация (28ч)</w:t>
            </w: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Много. Один.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считать предметы по одному, парами, устанавливать порядковый номер объекта.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название и последовательность чисел от 1 до 20, уметь соотносить число 1 и цифру 1, сравнивать группы предметов «один» и «много».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составлять целое из частей,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2.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название и последовательность чисел от 1 до 20, уметь соотносить число 2 и цифру 2, сравнивать группы предметов «один» и «много».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рвботы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3.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Знать название и последовательность чисел от 1 до 20, уметь соотносить число 3 и цифру 3.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обмениваться мнениями, слушать другого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Знаки +, -, =.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сложения, вычитания.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записывать в виде примера (с использованием знаков +, -, =) случаи образования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Стремиться к повышению культуры общения, к овладению 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4.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знаки +, -, =,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читать и составлять числовые записи, уметь соотносить число 4 и цифру 4.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Длиннее, короче.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сложения, вычитания.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сравнивать объекты по длине.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формирование 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Число и цифра 5.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Группировать числа по заданному или самостоятельно установленному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правилу.  Составлять модель числа.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сравнивать любые два числа в пределах изученного. Записывать результат сравнения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чисел, используя соответствующие знаки, уметь соотносить число 5 и цифру 5.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сохранить учебную задачу: оценивать результат своих действий, адекватно воспринимать оценку  своей работы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5. Состав числа 5.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сложения, вычитания.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числа 5 из двух слагаемых. Сравнивать любые два числа от 1 до 5.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 чертить многоугольники по линейке, пользоваться линейкой.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Знать состава чисел, навык прямого и обратного счета (от1 до 5 и то5 до1).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Проявить основы самоорганизации-организации исследовательского пространства ученика.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Точка. Кривая линия. Прямая линия. Отрезок. Луч.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разнообразные ситуации расположения объектов в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 и на плоскости.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различать геометрические фигуры. Знать понятия «линия»,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«точка», «прямая», «отрезок».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познавательный интерес, формирование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Ломаная линия.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разнообразные ситуации расположения объектов в пространстве и на плоскости.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с вопросом по схеме и записи.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понятия «линия», «точка», «прямая», «отрезок».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Стремиться к повышению культуры общения, положительно относится к школе. к овладению 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правилу.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терминологию при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записи и выполнении арифметического действия сложения, вычитания.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Знать состава чисел, навык прямого и обратного счета (от 1 до 5 и то5 до1).  Уметь выбирать единицу отрезка.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заданный вопрос, в соответствии с ним строить ответ в устной форме.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Проявить основы самоорганизации-организации исследовательского пространства ученика.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Знаки &gt;, &lt;, =.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записывать результат сравнения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Равенство. Неравенство.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сравнивать выражения.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Многоугольник.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Изготавливать (конструировать) модели геометрических фигур.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все случаи образования чисел первого пятка в результате сложения двух чисел; все случаи состава чисел 3-5 из двух слагаемых.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6 и 7. Письмо цифры 6.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числа по заданному или самостоятельно установленному правилу.  Составлять модель числа.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сравнивать любые два числа в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изученного. Записывать результат сравнения чисел, используя соответствующие знаки, уметь соотносить число 6 и цифру 6.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сохранить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Делать выбор, как поступить в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6 и 7. Письмо цифры 7.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сложения, вычитания.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Знать, что каждое из чисел от 7 до 10 может быть получено не только прибавлением (вычитанием) 1, но и другим способом.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обмениваться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познавательный интерес, формирование 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8 и 9. Письмо цифры 8.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изученных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8 и 9. Письмо цифры 9.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Название и запись цифрой натуральных чисел от 1 до 9, знать порядковое место чисел в натуральном ряде.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Стремиться к повышению культуры общения, к овладению 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Число 10.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разрядам. 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правило образования числа 10, случаи состава числа 10, знать порядковое место чисел в натуральном ряде.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уважение к своей семье, любовь к родителям.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обобщение изученного по теме «Числа от 1 до 10».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сложения, вычитания.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различать многоугольники знать порядковое место чисел в натуральном ряде.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ним строить ответ в устной форме, 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Проявить основы самоорганизации-организации исследовательского пространства ученика.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разрядам.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Собирать и классифицировать информацию по разделам (загадки, пословицы и поговорки)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Отбирать загадки, пословицы и поговорки, содержащие числа.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разных источниках,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Сантиметр.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житейские ситуации, требующие умения находить геометрические величины (планировка,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разметка).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Классифицировать (объединять в группы) геометрические фигуры.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единицы длины, правило образования чисел первого десятка: прибавлением 1.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усваивание содержания материала, формирование внутренней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Увеличить на… Уменьшить на…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закономерности в числовой последовательности.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записывать в виде примера (с использованием знаков +, -, =) случаи образования чисел, увеличивать  и уменьшать на 1, читать такие примеры, решать их.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действия..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Число 0. 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место числа 0 в числовом ряду, знать, что при вычитании из числа его самого получается нуль.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познавательный интерес, формирование 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с числом 0.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разрядам.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числа, при вычитании из числа его самого получается нуль.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моделировать действия вычитания и сложения, записывать числовые равенства.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Стремиться к повышению культуры общения, положительно относится к школе. к овладению 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разрядам.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натуральных чисел от 1 до 10. Состав чисел от 1 до 10, уметь строить отрезки и геометрические фигуры.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узнали. Чему </w:t>
            </w: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числа по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разрядам.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натуральных чисел от 1 до 10. Состав чисел от 1 до 10, уметь строить отрезки и геометрические фигуры.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14786" w:type="dxa"/>
            <w:gridSpan w:val="8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10. Сложение и вычитание (59ч)</w:t>
            </w: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по разрядам.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Собирать и классифицировать информацию по разделам (загадки, пословицы и поговорки)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Отбирать загадки, пословицы и поговорки, содержащие числа.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разных источниках,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rPr>
          <w:trHeight w:val="3109"/>
        </w:trPr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 □ + 1, □ – 1.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□ + 1 + 1, □ – 1 – 1.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пользоваться математической терминологией: «прибавить», «вычесть», «увеличить»,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«плюс», «минус».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учебную задачу, оценивать результат своих действий, адекватно воспринимать учителем, товарищами,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уровне положительного отношения к школе, роли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□ + 2, □ – 2.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примеры примерами вида □ +2, □ -2, чертить и измерять длину отрезка.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рассуждать и анализировать условие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к повышению культуры общения, положительно относится к школе.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Слагаемые. Сумма.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«минус», «слагаемое», «сумма».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познавательный интерес, проявлять положительное отношение к школе и имеют адекватное представление о ней.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Задача.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отличать задачу от других текстов, правильно читать и слушать задачи, представлять ситуацию, описанную в задаче, выделять условие задачи и её вопрос.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задач по рисунку.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правильно читать и слушать задачи, представлять ситуацию, описанную в задаче, выделять условие задачи и её вопрос.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сложения и вычитания с числом 2.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применять навык прибавления и вычитания 1,2,3 к любому числу в пределах 10, решать простые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обмениваться мнениями, слушать другого ученика, уметь рассуждать и анализировать условие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Присчитывание и отсчитывание по 2.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прибавлять и вычитать 2.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работы.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(уменьшение) на несколько единиц.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чисел, уметь анализировать текст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чисел, уметь анализировать текст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Стремиться к повышению культуры общения, к овладению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применяя знания и способы действия в измененных условиях.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«минус», «слагаемое», «сумма».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применяя знания и способы действия в измененных условиях.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«минус», «слагаемое», «сумма».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□ + 3, □ – 3.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прибавлять и вычитать число 3 по частям. Приёмы вычислений: прибавление (вычитание) числа по частям, вычитание на основе знания соответствующего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 сложения.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осуществлять анализ объектов с выделение м существенных и не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Прибавление и вычитание числа 3.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числа чисел от 3 до 10. Уметь выполнять вычисления вида …+3, …-3.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Сравнение длин отрезков.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прибавлять и вычитать число 3 по частям. Приёмы вычислений: прибавление (вычитание) числа по частям, вычитание на основе знания соответствующего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случая сложения.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сложения и вычитания с числом 3.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состав числа чисел от 3 до 10. Уметь выполнять вычисления вида …+3, …-3.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ученика, уметь рассуждать и анализировать условие 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Присчитывание и отсчитывание по 3.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прибавлять и вычитать число 3 по частям. Приёмы вычислений: прибавление (вычитание) числа по частям, вычитание на основе знания соответствующего случая сложения.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уметь обмениваться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55-56.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Решение задач в одно действие на сложение и вычитание (на примере краеведческого материала). Знать таблицу сложения и вычитания числа 3.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применяя знания и способы действия в измененных условиях.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представлять числа в пределах 10 в виде суммы двух слагаемых.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логические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58-59.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выполнять навыки счета  вида □+-1,□+-2, □+-3.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сложения и вычитания числа 2,3.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арифметическим способом.   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60-61.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выполнять навыки счета  вида □+-1,□+-2, □+-3.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сложения и вычитания числа 2,3.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арифметическим способом.   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в общении правила вежливости, строить понятные для партнера высказывания, учувствовать в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математические термины: «задача», «условие», «решение», «ответ».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уважение к своей семье, любовь к родителям.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63-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Закрепление </w:t>
            </w: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изученного.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математическую терминологию при записи и выполнении арифметического действия (сложения, вычитания).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счета  вида □+-1,□+-2, □+-3.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сложения и вычитания числа 2,3.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арифметическим способом.   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первого десятка. Состав чисел 7, 8, 9.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геометрические образы для решения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краткую запись разными способами, в том числе с помощью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образов (отрезок, прямоугольник и др.).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состав изученных чисел, различать геометрические фигуры.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учебную задачу, оценивать результат своих действий, адекватно воспринимать оценку своей работы учителем, товарищами,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Положительное отношение к школе и учебной деятельности, интерес к учебному труду, основные моральные нормы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«минус», «слагаемое», «сумма». Уметь решать задачи на увеличение числа на несколько единиц.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«прибавить», «вычесть», «увеличить», «плюс», «минус», «слагаемое», «сумма». Уметь решать задачи на увеличение числа на несколько единиц.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форме, осуществлять поиск необходимой информации в разных источниках,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вида □ + 4, □ – 4.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Приёмы вычислений: прибавление (вычитание) числа по частям, вычитание на основе знания соответствующего случая сложения.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представлять числа в пределах 10 в виде суммы двух слагаемых, одно из которых равно 1, 2 и 3.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арифметическим способом, знать состав чисел, уметь вычитать и прибавлять 4.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На сколько больше? На сколько меньше?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условие и вопрос, анализировать готовую схему, устанавливать зависимость между величинами.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Проявить основы самоорганизации-организации исследовательского пространства ученика.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находить в тексте условие и вопрос, анализировать готовую схему, устанавливать зависимость между величинами.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разных источниках,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сложения и вычитания с числом 4.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 таблицу сложения однозначных чисел,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однозначных чисел, решать задачи арифметическим способом.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однозначных чисел, решать задачи арифметическим способом.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действия..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заданный вопрос, в соответствии с ним строить ответ в устной форме.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Перестановка слагаемых.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правило о том, что от перестановки слагаемых сумма не изменится, умения  прибавлять и вычитать 1, 2, 3, 4 разными способами.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формирование 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переместительного свойства сложения для случаев вида □ + 5, 6, 7, 8, 9.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правило о том, что от перестановки слагаемых сумма не изменится, умения  прибавлять и вычитать 1, 2, 3, 4 разными способами.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формирование потребности и учебные мотивы, положительно относится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Таблицы для случаев вида □ + 5, 6, 7, 8, 9.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переместительным свойством сложения.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однозначных чисел.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положительно относится к школе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77-78.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Состав чисел в пределах 10. Закрепление.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 Прогнозировать результат вычислений.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представлять числа в пределах 10 в виде суммы двух слагаемых, одно из которых равно 1, 2, 3, 4, 5.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задаче, о структурных компонентах текстовых задач (условие, вопрос, решение, ответ).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 за изменением решения задачи при изменении её условия.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Контролировать: обнаруживать и устранять ошибки логического (в ходе решения) и арифметического (в вычислении) характера.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задания с высказываниями, содержащие логические связки «все», «если…, то…», Знать таблицу сложения и вычитания чисел в пределах 10. Уметь решать текстовые задачи арифметическим способом.    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ученика, уметь рассуждать и анализировать условие 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Проверка знаний.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алгоритма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задаче, о структурных компонентах текстовых задач: условие, вопрос, решение, ответ.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</w:t>
            </w:r>
            <w:proofErr w:type="spellStart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рвботы</w:t>
            </w:r>
            <w:proofErr w:type="spellEnd"/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82-83.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Связь между суммой и слагаемыми.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вычитании).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правильно читать и слушать задачи, представлять ситуацию, описанную в задаче, выделять условие, вопрос.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нахождения значения числового выражения (с опорой на правило установления порядка действий, алгоритмы выполнения арифметических действий, прикидку результата). Прогнозировать результат вычислений.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правильно читать и слушать задачи, представлять ситуацию, описанную в задаче, выделять условие, вопрос.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математической терминологией: «уменьшаемое», «вычитаемое», «разность».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положительно относится к школе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Вычитание вида 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6 - □, 7 - □.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однозначных чисел. Приёмы вычислений: вычитание по частям.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приёма вычислений вида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6 - □, 7 - □. 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 (отрезок, прямоугольник и др.).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Презентовать различные способы рассуждения (по вопросам, с комментированием).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изученной математической терминологией. Знать состав чисел 6,7.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Вычитание вида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8 - □, 9 - □.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применять навык прибавления и вычитания 1,2,3 к любому числу в пределах 10.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ученика, уметь рассуждать и анализировать условие 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Закрепление приёма вычислений вида 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8 - □, 9 - □. 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 Прогнозировать результат вычислений.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применять навык прибавления и вычитания 1,2,3 к любому числу в пределах 10.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работы.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10 - □.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представлять числа в пределах 10 в виде суммы двух слагаемых, одно из которых равно 1, 2 и 3.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Решение задач.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 (сложения, вычитания).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пользоваться изученной математической терминологией.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Килограмм.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единицы массы. Иметь представление о задаче, о структурных компонентах текстовых задач (условие, вопрос, решение, ответ).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Литр.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единицы вместимости. Иметь представление о задаче, о структурных компонентах текстовых задач: условие, вопрос, решение, ответ.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 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и вычитания однозначных чисел. Уметь решать текстовые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 и ее результат.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представлять числа в пределах 10 в виде суммы двух слагаемых.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работы.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14786" w:type="dxa"/>
            <w:gridSpan w:val="8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20. Нумерация (14ч)</w:t>
            </w: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и последовательность чисел от 11 до 20.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десяток как новую единицу счёта.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десяток как новую единицу счёта.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Запись и чтение чисел второго десятка.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числа по классам.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последовательность чисел от 1 до 20 в порядке возрастания и убывания, называть предыдущее и последующее числа.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Дециметр.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свойства геометрических фигур.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единицу длины.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100- 101.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и вычитание вида 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10 + 7, 17 – 7, 17 – 10.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числа по разрядам.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складывать и вычитать числа, основываясь на знании разрядного состава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положительно относится к школе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числа по разрядам.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воспроизводить последовательность чисел от 1 до 20 в порядке возрастания и убывания, называть предыдущее и последующее числа. Уметь складывать и вычитать числа, основываясь на знании разрядного состава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числа по разрядам.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нахождение остатка. Уметь складывать и вычитать числа, основываясь на знании разрядного состава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логические задачи.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 Работа над ошибками.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 Сравнивать числа по классам.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106-107.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Подготовка к решению задач в два действия.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числа по разрядам.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Наблюдать: устанавливать закономерности в числовой последовательности, составлять числовую последовательность по заданному или самостоятельно выбранному правилу.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составлять план решения задачи.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108-109.</w:t>
            </w:r>
          </w:p>
        </w:tc>
        <w:tc>
          <w:tcPr>
            <w:tcW w:w="19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Составная задача.</w:t>
            </w:r>
          </w:p>
        </w:tc>
        <w:tc>
          <w:tcPr>
            <w:tcW w:w="2835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выбор арифметических действий для решения.  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составлять план решения задачи.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14786" w:type="dxa"/>
            <w:gridSpan w:val="8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20. Сложение и вычитание (23ч)</w:t>
            </w: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положительно относится к школе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+ 2, □ + 3.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математическое действие и ход его выполнения.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познавательный интерес, проявлять положительное отношение к школе и имеют адекватное представление о ней.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+ 4.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+ 5.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математическое действие и ход его выполнения.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+ 6.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выбор арифметических действий для решения.  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ученика, уметь рассуждать и анализировать условие 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+ 7.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выбор арифметических действий для решения. 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организовывать своё рабочее место, уметь самостоятельно ставить цель предстоящей работы.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УУД: уметь ориентироваться в учебнике, находить нужную информацию, определять тему сюжетной картины.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планировать учебное сотрудничество с учителем и сверстниками.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Управлять стремление к успешной учебной деятельности.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однозначных чисел с переходом через десяток вида □ + 8, □ + 9.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 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сложения однозначных чисел с переходом через десяток. Уметь читать, записывать и сравнивать числа в пределах 20. Знать способ решения задач в два действия.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.уметь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117-118.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Таблица сложения.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математическое действие и ход его выполнения.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таблицу сложения однозначных чисел.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Стремиться к повышению культуры общения, к овладению приемами творческого самовыражения.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Характеризовать явления и события с использованием чисел и величин.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Объяснять выбор арифметических действий для решения.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составлять план решения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способ решения задач в 2 действие. Знать прием вычитания числа по частям.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терминологию при записи и выполнении арифметического действия.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решать логические задания. Знать прием вычитания числа по частям.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Общие приёмы табличного вычитания с переходом через десяток.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выбор арифметических действий для решения. 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однозначного числа из двузначного с переходом через десяток.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школе и учебной деятельности, интерес к учебному труду, основные моральные нормы поведения, уважение к своей семье, любовь к родителям.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11 -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 способ. 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числа по частям.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учителем, товарищами, определять план выполнения заданий на уроках.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понимать знаки символы: ориентироваться на возможное разнообразие способов решения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УУД: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в общении правила вежливости, строить понятные для партнера высказывания, соблюдать простейшие нормы речевого этикета.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12 -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терминологию при записи и выполнении арифметического действия.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числа по частям, закрепление умений решать задачи и выражения изученных видов.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 оценивать результат своих действий, адекватно воспринимать оценку своей работы учителем, товарищами, организовывать своё рабочее место под руководством учителя.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нужной информации в разных источниках, понимать знаки, символы, умения которыми овладеет на основе изучения темы.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учувствовать в диалоге на уроке и в жизненных ситуациях.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отношение к школе и учебной деятельности, интерес к учебному труду, основные моральные нормы поведения, формирование внутренней позиции школьника на уровне положительного отношения к школе.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13 -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терминологию при записи и выполнении арифметического действия.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и уметь выполнять случаи вычитания 13 - …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Внутренняя позиция школьника на уровне положительного отношения к школе, роли ученика, интереса (мотивации) к учению.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14 -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числа по частям, закрепление умений решать задачи и выражения изученных видов.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познавательный интерес, проявлять положительное отношение к школе и имеют адекватное представление о ней.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15 -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 нахождения значения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и уметь выполнять случаи вычитания 15 - …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действия в соответствии с учителем по предложенному плану, самостоятельно выстраивать план действий по решению учебной задачи.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ориентироваться в учебнике, сравнивать предметы объекты: находить общее и различие.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учебной деятельности и ее мотивом.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16 -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математическую терминологию при записи и выполнении арифметического действия.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числа по частям, закрепление умений решать задачи и выражения изученных видов.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Стремиться к повышению культуры общения, положительно относится к школе. к овладению приемами творческого самовыражения.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 вида 17 - □, 18 - □.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названия и последовательность чисел от 0 до 20; название, обозначение действий сложения и вычитания; таблицу сложения чисел в пределах 10 и соответствующие случаи вычитания.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организовывать свое рабочее место под руководством учителя,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осуществлять анализ объектов с выделение м существенных и не существенных признаков.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 достаточной полнотой и точностью выражать свои мысли  в результате диалога или игровой ситуации.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познавательный интерес, проявлять положительное отношение к школе и имеют адекватное представление о ней. 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Итоговая комплексная работа.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Исследовать ситуации, требующие сравнения чисел и величин, их упорядочения.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нумерацию чисел в пределах 20, таблицу сложения чисел в пределах 10, уметь решать текстовые задачи в одно – два действия, знать взаимозависимость между изученными величинами.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принимать и сохранить учебную задачу: оценивать результат своих действий, адекватно воспринимать оценку  своей работы учителем, товарищами, определять цель выполнения заданий на уроке.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Познавательные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понимать заданный вопрос, в соответствии с ним строить ответ в устной форме, осуществлять поиск необходимой информации в разных источниках, ориентироваться на возможное разнообразие способов решения учебной задачи, подводить анализируемые объекты под понятия разного уровня обобщения.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использовать в общении правила вежливости, строить понятные для партнера высказывания, отвечать на вопросы учителя, товарищей по классу.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изученного.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Сравнивать разные способы вычислений, выбирать удобный.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 при записи и выполнении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Знать прием вычитания однозначного числа из двузначного с переходом через десяток.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контроль по результату деятельности, различать верно выполненное задание от неверного.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: отвечать на вопросы учителя, находить нужную информацию в учебнике.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рассуждать и анализировать условие задачи, слушать и вступать в диалог, участвовать в коллективном обсуждении.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Оценивать усваивание содержания материала, формирование внутренней позиции школьника на уровне положительного отношения к школе.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6D0" w:rsidRPr="00B546D0" w:rsidTr="009022E8">
        <w:tc>
          <w:tcPr>
            <w:tcW w:w="675" w:type="dxa"/>
          </w:tcPr>
          <w:p w:rsidR="00B546D0" w:rsidRPr="00B546D0" w:rsidRDefault="00B546D0" w:rsidP="00902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131-132.</w:t>
            </w:r>
          </w:p>
        </w:tc>
        <w:tc>
          <w:tcPr>
            <w:tcW w:w="2127" w:type="dxa"/>
            <w:gridSpan w:val="2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b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693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ситуации, иллюстрирующие математическое действие и ход его выполнения. 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Контролировать и осуществлять пошаговый контроль правильности и полноты выполнения арифметического действия.</w:t>
            </w:r>
          </w:p>
        </w:tc>
        <w:tc>
          <w:tcPr>
            <w:tcW w:w="2268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Уметь правильно читать задачу, слушать задачу, представлять ситуацию, описанную в задаче, выделять условие задачи и ее вопрос.</w:t>
            </w:r>
          </w:p>
        </w:tc>
        <w:tc>
          <w:tcPr>
            <w:tcW w:w="3685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Регулятивные УУД: 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 xml:space="preserve"> уметь осуществлять пошаговый контроль своих действий, самостоятельно оценивать правильность выполнения действий.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Познавательные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составлять целое из частей, самостоятельно достраивать недостающих компонентов</w:t>
            </w:r>
            <w:r w:rsidRPr="00B546D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Коммуникативные УУД</w:t>
            </w: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: уметь обмениваться мнениями, слушать другого ученика, уметь рассуждать и анализировать условие задачи.</w:t>
            </w:r>
          </w:p>
        </w:tc>
        <w:tc>
          <w:tcPr>
            <w:tcW w:w="2127" w:type="dxa"/>
          </w:tcPr>
          <w:p w:rsidR="00B546D0" w:rsidRPr="00B546D0" w:rsidRDefault="00B546D0" w:rsidP="009022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6D0">
              <w:rPr>
                <w:rFonts w:ascii="Times New Roman" w:hAnsi="Times New Roman" w:cs="Times New Roman"/>
                <w:sz w:val="24"/>
                <w:szCs w:val="24"/>
              </w:rPr>
              <w:t>Делать выбор, как поступить в предложенной ситуации учителем.</w:t>
            </w:r>
          </w:p>
        </w:tc>
        <w:tc>
          <w:tcPr>
            <w:tcW w:w="1211" w:type="dxa"/>
          </w:tcPr>
          <w:p w:rsidR="00B546D0" w:rsidRPr="00B546D0" w:rsidRDefault="00B546D0" w:rsidP="00902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6D0" w:rsidRDefault="00B546D0" w:rsidP="00B546D0"/>
    <w:p w:rsidR="007133A7" w:rsidRDefault="007133A7"/>
    <w:sectPr w:rsidR="007133A7" w:rsidSect="00B546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B546D0"/>
    <w:rsid w:val="007133A7"/>
    <w:rsid w:val="00B5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14605</Words>
  <Characters>83249</Characters>
  <Application>Microsoft Office Word</Application>
  <DocSecurity>0</DocSecurity>
  <Lines>693</Lines>
  <Paragraphs>195</Paragraphs>
  <ScaleCrop>false</ScaleCrop>
  <Company>Microsoft</Company>
  <LinksUpToDate>false</LinksUpToDate>
  <CharactersWithSpaces>97659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1</cp:revision>
  <dcterms:created xsi:type="dcterms:W3CDTF">2019-09-15T02:11:00Z</dcterms:created>
  <dcterms:modified xsi:type="dcterms:W3CDTF">2019-09-15T02:13:00Z</dcterms:modified>
</cp:coreProperties>
</file>